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9A6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753225"/>
            <wp:effectExtent l="0" t="0" r="3175" b="9525"/>
            <wp:docPr id="1" name="图片 1" descr="d5f45864-791d-444d-aa5f-86796c909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f45864-791d-444d-aa5f-86796c909a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A4F13"/>
    <w:rsid w:val="4B3A0815"/>
    <w:rsid w:val="70962902"/>
    <w:rsid w:val="746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2025-07-14T03:03:00Z</dcterms:created>
  <dc:creator>Administrator</dc:creator>
  <cp:lastModifiedBy>summer</cp:lastModifiedBy>
  <dcterms:modified xsi:type="dcterms:W3CDTF">2025-08-28T07:04:44Z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eyJoZGlkIjoiZTYwN2ViNzUwMDI0ODA1NzZlODJiMzdkOGMxODg3YWMiLCJ1c2VySWQiOiI3MTcyMjkzNzkifQ==</vt:lpwstr>
  </property>
  <property fmtid="{D5CDD505-2E9C-101B-9397-08002B2CF9AE}" pid="4" name="ICV">
    <vt:lpwstr>E2A4750F3BA24D84A35F4D4A6E641447_12</vt:lpwstr>
  </property>
</Properties>
</file>